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790" w:x="2898" w:y="1333"/>
        <w:widowControl w:val="off"/>
        <w:autoSpaceDE w:val="off"/>
        <w:autoSpaceDN w:val="off"/>
        <w:spacing w:before="0" w:after="0" w:line="155" w:lineRule="exact"/>
        <w:ind w:left="179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AVHWI+MyriadPro-Regular" w:hAnsi="LAVHWI+MyriadPro-Regular" w:cs="LAVHWI+MyriadPro-Regular"/>
          <w:color w:val="000000"/>
          <w:spacing w:val="-1"/>
          <w:sz w:val="13"/>
        </w:rPr>
        <w:t>ДОКУМЕНТ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LAVHWI+MyriadPro-Regular" w:hAnsi="LAVHWI+MyriadPro-Regular" w:cs="LAVHWI+MyriadPro-Regular"/>
          <w:color w:val="000000"/>
          <w:spacing w:val="-1"/>
          <w:sz w:val="13"/>
        </w:rPr>
        <w:t>ПОДПИСАН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1790" w:x="2898" w:y="1333"/>
        <w:widowControl w:val="off"/>
        <w:autoSpaceDE w:val="off"/>
        <w:autoSpaceDN w:val="off"/>
        <w:spacing w:before="5" w:after="0" w:line="155" w:lineRule="exact"/>
        <w:ind w:left="0" w:right="0" w:firstLine="0"/>
        <w:jc w:val="left"/>
        <w:rPr>
          <w:rFonts w:ascii="Times New Roman"/>
          <w:color w:val="000000"/>
          <w:spacing w:val="0"/>
          <w:sz w:val="13"/>
        </w:rPr>
      </w:pPr>
      <w:r>
        <w:rPr>
          <w:rFonts w:ascii="LAVHWI+MyriadPro-Regular" w:hAnsi="LAVHWI+MyriadPro-Regular" w:cs="LAVHWI+MyriadPro-Regular"/>
          <w:color w:val="000000"/>
          <w:spacing w:val="-1"/>
          <w:sz w:val="13"/>
        </w:rPr>
        <w:t>ЭЛЕКТРОННОЙ</w:t>
      </w:r>
      <w:r>
        <w:rPr>
          <w:rFonts w:ascii="Times New Roman"/>
          <w:color w:val="000000"/>
          <w:spacing w:val="3"/>
          <w:sz w:val="13"/>
        </w:rPr>
        <w:t xml:space="preserve"> </w:t>
      </w:r>
      <w:r>
        <w:rPr>
          <w:rFonts w:ascii="LAVHWI+MyriadPro-Regular" w:hAnsi="LAVHWI+MyriadPro-Regular" w:cs="LAVHWI+MyriadPro-Regular"/>
          <w:color w:val="000000"/>
          <w:spacing w:val="-1"/>
          <w:sz w:val="13"/>
        </w:rPr>
        <w:t>ПОДПИСЬЮ</w:t>
      </w:r>
      <w:r>
        <w:rPr>
          <w:rFonts w:ascii="Times New Roman"/>
          <w:color w:val="000000"/>
          <w:spacing w:val="0"/>
          <w:sz w:val="13"/>
        </w:rPr>
      </w:r>
    </w:p>
    <w:p>
      <w:pPr>
        <w:pStyle w:val="Normal"/>
        <w:framePr w:w="2729" w:x="2098" w:y="1861"/>
        <w:widowControl w:val="off"/>
        <w:autoSpaceDE w:val="off"/>
        <w:autoSpaceDN w:val="off"/>
        <w:spacing w:before="0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KAAQR+MyriadPro-Regular" w:hAnsi="CKAAQR+MyriadPro-Regular" w:cs="CKAAQR+MyriadPro-Regular"/>
          <w:color w:val="000000"/>
          <w:spacing w:val="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00E84D22FF28FB27D86CD8DCF29CB88CE2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2729" w:x="2098" w:y="1861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CKAAQR+MyriadPro-Regular" w:hAnsi="CKAAQR+MyriadPro-Regular" w:cs="CKAAQR+MyriadPro-Regular"/>
          <w:color w:val="000000"/>
          <w:spacing w:val="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CKAAQR+MyriadPro-Regular" w:hAnsi="CKAAQR+MyriadPro-Regular" w:cs="CKAAQR+MyriadPro-Regular"/>
          <w:color w:val="000000"/>
          <w:spacing w:val="2"/>
          <w:sz w:val="9"/>
        </w:rPr>
        <w:t>Замма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CKAAQR+MyriadPro-Regular" w:hAnsi="CKAAQR+MyriadPro-Regular" w:cs="CKAAQR+MyriadPro-Regular"/>
          <w:color w:val="000000"/>
          <w:spacing w:val="2"/>
          <w:sz w:val="9"/>
        </w:rPr>
        <w:t>Ольга</w:t>
      </w:r>
      <w:r>
        <w:rPr>
          <w:rFonts w:ascii="Times New Roman"/>
          <w:color w:val="000000"/>
          <w:spacing w:val="3"/>
          <w:sz w:val="9"/>
        </w:rPr>
        <w:t xml:space="preserve"> </w:t>
      </w:r>
      <w:r>
        <w:rPr>
          <w:rFonts w:ascii="CKAAQR+MyriadPro-Regular" w:hAnsi="CKAAQR+MyriadPro-Regular" w:cs="CKAAQR+MyriadPro-Regular"/>
          <w:color w:val="000000"/>
          <w:spacing w:val="2"/>
          <w:sz w:val="9"/>
        </w:rPr>
        <w:t>Алексеевна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2729" w:x="2098" w:y="1861"/>
        <w:widowControl w:val="off"/>
        <w:autoSpaceDE w:val="off"/>
        <w:autoSpaceDN w:val="off"/>
        <w:spacing w:before="4" w:after="0" w:line="112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CKAAQR+MyriadPro-Regular" w:hAnsi="CKAAQR+MyriadPro-Regular" w:cs="CKAAQR+MyriadPro-Regular"/>
          <w:color w:val="000000"/>
          <w:spacing w:val="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2"/>
          <w:sz w:val="9"/>
        </w:rPr>
        <w:t xml:space="preserve"> </w:t>
      </w:r>
      <w:r>
        <w:rPr>
          <w:rFonts w:ascii="CKAAQR+MyriadPro-Regular" w:hAnsi="CKAAQR+MyriadPro-Regular" w:cs="CKAAQR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5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28.04.2023</w:t>
      </w:r>
      <w:r>
        <w:rPr>
          <w:rFonts w:ascii="Arial"/>
          <w:color w:val="000000"/>
          <w:spacing w:val="1"/>
          <w:sz w:val="9"/>
        </w:rPr>
        <w:t xml:space="preserve"> </w:t>
      </w:r>
      <w:r>
        <w:rPr>
          <w:rFonts w:ascii="CKAAQR+MyriadPro-Regular" w:hAnsi="CKAAQR+MyriadPro-Regular" w:cs="CKAAQR+MyriadPro-Regular"/>
          <w:color w:val="000000"/>
          <w:spacing w:val="2"/>
          <w:sz w:val="9"/>
        </w:rPr>
        <w:t>до</w:t>
      </w:r>
      <w:r>
        <w:rPr>
          <w:rFonts w:ascii="Times New Roman"/>
          <w:color w:val="000000"/>
          <w:spacing w:val="4"/>
          <w:sz w:val="9"/>
        </w:rPr>
        <w:t xml:space="preserve"> </w:t>
      </w:r>
      <w:r>
        <w:rPr>
          <w:rFonts w:ascii="Arial"/>
          <w:color w:val="000000"/>
          <w:spacing w:val="2"/>
          <w:sz w:val="9"/>
        </w:rPr>
        <w:t>21.07.2024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843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7" w:x="6287" w:y="25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Курс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6440" w:y="25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7" w:x="9177" w:y="25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Курс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9330" w:y="25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7" w:x="12067" w:y="25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Курс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2220" w:y="25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7" w:x="14956" w:y="25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Курс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5110" w:y="25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2" w:x="470" w:y="2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-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2" w:x="818" w:y="2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-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2" w:x="1670" w:y="2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-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49" w:x="2611" w:y="2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Форма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контроля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49" w:x="2611" w:y="296"/>
        <w:widowControl w:val="off"/>
        <w:autoSpaceDE w:val="off"/>
        <w:autoSpaceDN w:val="off"/>
        <w:spacing w:before="70" w:after="0" w:line="72" w:lineRule="exact"/>
        <w:ind w:left="15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Зачет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71" w:x="3699" w:y="2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Итого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акад.часов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2" w:x="4582" w:y="2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Объём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ОП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5516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Семестр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5516" w:y="348"/>
        <w:widowControl w:val="off"/>
        <w:autoSpaceDE w:val="off"/>
        <w:autoSpaceDN w:val="off"/>
        <w:spacing w:before="58" w:after="0" w:line="72" w:lineRule="exact"/>
        <w:ind w:left="10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5765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6961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Семестр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6961" w:y="348"/>
        <w:widowControl w:val="off"/>
        <w:autoSpaceDE w:val="off"/>
        <w:autoSpaceDN w:val="off"/>
        <w:spacing w:before="58" w:after="0" w:line="72" w:lineRule="exact"/>
        <w:ind w:left="10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210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8406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Семестр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8406" w:y="348"/>
        <w:widowControl w:val="off"/>
        <w:autoSpaceDE w:val="off"/>
        <w:autoSpaceDN w:val="off"/>
        <w:spacing w:before="58" w:after="0" w:line="72" w:lineRule="exact"/>
        <w:ind w:left="10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8655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9851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Семестр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9851" w:y="348"/>
        <w:widowControl w:val="off"/>
        <w:autoSpaceDE w:val="off"/>
        <w:autoSpaceDN w:val="off"/>
        <w:spacing w:before="58" w:after="0" w:line="72" w:lineRule="exact"/>
        <w:ind w:left="10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100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11296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Семестр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11296" w:y="348"/>
        <w:widowControl w:val="off"/>
        <w:autoSpaceDE w:val="off"/>
        <w:autoSpaceDN w:val="off"/>
        <w:spacing w:before="58" w:after="0" w:line="72" w:lineRule="exact"/>
        <w:ind w:left="10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1545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12741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Семестр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12741" w:y="348"/>
        <w:widowControl w:val="off"/>
        <w:autoSpaceDE w:val="off"/>
        <w:autoSpaceDN w:val="off"/>
        <w:spacing w:before="58" w:after="0" w:line="72" w:lineRule="exact"/>
        <w:ind w:left="10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2991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14186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Семестр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14186" w:y="348"/>
        <w:widowControl w:val="off"/>
        <w:autoSpaceDE w:val="off"/>
        <w:autoSpaceDN w:val="off"/>
        <w:spacing w:before="58" w:after="0" w:line="72" w:lineRule="exact"/>
        <w:ind w:left="10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435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15631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Семестр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22" w:x="15631" w:y="348"/>
        <w:widowControl w:val="off"/>
        <w:autoSpaceDE w:val="off"/>
        <w:autoSpaceDN w:val="off"/>
        <w:spacing w:before="58" w:after="0" w:line="72" w:lineRule="exact"/>
        <w:ind w:left="10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5881" w:y="34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16" w:x="370" w:y="43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Считать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16" w:x="370" w:y="437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0"/>
          <w:sz w:val="6"/>
        </w:rPr>
        <w:t>в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плане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9" w:x="2364" w:y="43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Экза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9" w:x="2364" w:y="437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мен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89" w:x="3375" w:y="43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Экспер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3668" w:y="43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По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3" w:x="3920" w:y="43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0"/>
          <w:sz w:val="6"/>
        </w:rPr>
        <w:t>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48" w:x="4548" w:y="43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Обяз.</w:t>
      </w:r>
      <w:r>
        <w:rPr>
          <w:rFonts w:ascii="Times New Roman"/>
          <w:color w:val="000000"/>
          <w:spacing w:val="57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Вар.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48" w:x="4548" w:y="437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часть</w:t>
      </w:r>
      <w:r>
        <w:rPr>
          <w:rFonts w:ascii="Times New Roman"/>
          <w:color w:val="000000"/>
          <w:spacing w:val="4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часть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48" w:x="4548" w:y="437"/>
        <w:widowControl w:val="off"/>
        <w:autoSpaceDE w:val="off"/>
        <w:autoSpaceDN w:val="off"/>
        <w:spacing w:before="1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94" w:x="727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Индекс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95" w:x="1481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Наименование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3" w:x="2558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Зачет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3007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7" w:x="3216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Др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4133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0" w:x="4330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ПАтт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33" w:x="4952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Итого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6" w:x="5398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Лаб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6" w:x="5801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6030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28" w:x="6203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ПАтт</w:t>
      </w:r>
      <w:r>
        <w:rPr>
          <w:rFonts w:ascii="Times New Roman"/>
          <w:color w:val="000000"/>
          <w:spacing w:val="3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Итого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6" w:x="6843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Лаб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6" w:x="7247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7475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28" w:x="7647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ПАтт</w:t>
      </w:r>
      <w:r>
        <w:rPr>
          <w:rFonts w:ascii="Times New Roman"/>
          <w:color w:val="000000"/>
          <w:spacing w:val="3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Итого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6" w:x="8288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Лаб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6" w:x="8691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8919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28" w:x="9093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ПАтт</w:t>
      </w:r>
      <w:r>
        <w:rPr>
          <w:rFonts w:ascii="Times New Roman"/>
          <w:color w:val="000000"/>
          <w:spacing w:val="3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Итого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6" w:x="9733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Лаб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6" w:x="10137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10365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28" w:x="10537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ПАтт</w:t>
      </w:r>
      <w:r>
        <w:rPr>
          <w:rFonts w:ascii="Times New Roman"/>
          <w:color w:val="000000"/>
          <w:spacing w:val="3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Итого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6" w:x="11178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Лаб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6" w:x="11581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11809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28" w:x="11983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ПАтт</w:t>
      </w:r>
      <w:r>
        <w:rPr>
          <w:rFonts w:ascii="Times New Roman"/>
          <w:color w:val="000000"/>
          <w:spacing w:val="3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Итого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6" w:x="12624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Лаб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6" w:x="13027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13255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28" w:x="13428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ПАтт</w:t>
      </w:r>
      <w:r>
        <w:rPr>
          <w:rFonts w:ascii="Times New Roman"/>
          <w:color w:val="000000"/>
          <w:spacing w:val="3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Итого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6" w:x="14068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Лаб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6" w:x="14472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14700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28" w:x="14872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ПАтт</w:t>
      </w:r>
      <w:r>
        <w:rPr>
          <w:rFonts w:ascii="Times New Roman"/>
          <w:color w:val="000000"/>
          <w:spacing w:val="3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Итого</w:t>
      </w:r>
      <w:r>
        <w:rPr>
          <w:rFonts w:ascii="Times New Roman"/>
          <w:color w:val="000000"/>
          <w:spacing w:val="55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Лек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6" w:x="15514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Лаб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16" w:x="15917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КРП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9" w:x="16145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СР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0" w:x="16318" w:y="4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ПАтт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9" w:x="2777" w:y="5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0"/>
          <w:sz w:val="6"/>
        </w:rPr>
        <w:t>с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3" w:x="2822" w:y="5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оц.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89" w:x="3413" w:y="5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тное</w:t>
      </w:r>
      <w:r>
        <w:rPr>
          <w:rFonts w:ascii="Times New Roman"/>
          <w:color w:val="000000"/>
          <w:spacing w:val="7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плану</w:t>
      </w:r>
      <w:r>
        <w:rPr>
          <w:rFonts w:ascii="Times New Roman"/>
          <w:color w:val="000000"/>
          <w:spacing w:val="66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преп.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709" w:x="358" w:y="59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ОП.ОБЩЕОБРАЗОВАТЕЛЬНАЯ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ПОДГОТОВКА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223" w:x="3406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406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39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39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2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2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1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1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988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988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5194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5194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5607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5607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33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33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639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639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052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052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688" w:y="60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688" w:y="60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18" w:x="358" w:y="69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СО.ОБЩЕОБРАЗОВАТЕЛЬНЫЙ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ЦИКЛ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223" w:x="4558" w:y="69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758" w:y="7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2791" w:y="7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1222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171" w:y="8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204" w:y="8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1111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204" w:y="824"/>
        <w:widowControl w:val="off"/>
        <w:autoSpaceDE w:val="off"/>
        <w:autoSpaceDN w:val="off"/>
        <w:spacing w:before="10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85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85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745" w:x="1054" w:y="86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Базовые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дисциплины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56" w:x="2395" w:y="86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618" w:y="86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7" w:x="2758" w:y="86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22222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7" w:x="2758" w:y="867"/>
        <w:widowControl w:val="off"/>
        <w:autoSpaceDE w:val="off"/>
        <w:autoSpaceDN w:val="off"/>
        <w:spacing w:before="10" w:after="0" w:line="72" w:lineRule="exact"/>
        <w:ind w:left="67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413" w:y="85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46" w:y="85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9" w:y="85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8" w:y="85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4565" w:y="85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995" w:y="85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5201" w:y="85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5614" w:y="85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40" w:y="85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647" w:y="85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059" w:y="85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308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695" w:y="85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1028"/>
        <w:widowControl w:val="off"/>
        <w:autoSpaceDE w:val="off"/>
        <w:autoSpaceDN w:val="off"/>
        <w:spacing w:before="1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БД.09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БД.12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4" w:x="641" w:y="10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ПД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60" w:x="1054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Русский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язык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450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450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450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450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450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069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069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069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069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069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10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102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9" w:x="1054" w:y="112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Литература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004" w:y="112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00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00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00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00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00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00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00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112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112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112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16" w:x="1054" w:y="121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Иностранный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язык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16" w:x="1054" w:y="121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История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618" w:y="121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808" w:y="121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808" w:y="121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2*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808" w:y="121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2*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808" w:y="121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238" w:y="130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238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238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238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238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130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130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130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56" w:x="1054" w:y="14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Обществознание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56" w:x="1054" w:y="1402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География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0" w:y="14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72" w:y="14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14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149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77" w:x="1054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Химия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0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72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158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40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40" w:y="158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40" w:y="158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40" w:y="158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40" w:y="158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40" w:y="158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40" w:y="1589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158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086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15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1589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50" w:x="1054" w:y="16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Биология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16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0" w:y="16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72" w:y="16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16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16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5640" w:y="16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7069" w:y="16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7069" w:y="168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7069" w:y="168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7069" w:y="168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7069" w:y="168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7069" w:y="1683"/>
        <w:widowControl w:val="off"/>
        <w:autoSpaceDE w:val="off"/>
        <w:autoSpaceDN w:val="off"/>
        <w:spacing w:before="1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28" w:x="1054" w:y="177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Физическая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культура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28" w:x="1054" w:y="177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Основы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безопасности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жизнедеятельности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28" w:x="1054" w:y="177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Индивидуальный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проект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28" w:x="1054" w:y="177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Информатика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808" w:y="177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808" w:y="177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0" w:y="177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72" w:y="177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177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177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177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0" w:y="18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72" w:y="18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18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18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187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18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18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187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18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1871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196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0" w:y="196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72" w:y="196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196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196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238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238" w:y="2058"/>
        <w:widowControl w:val="off"/>
        <w:autoSpaceDE w:val="off"/>
        <w:autoSpaceDN w:val="off"/>
        <w:spacing w:before="24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238" w:y="2058"/>
        <w:widowControl w:val="off"/>
        <w:autoSpaceDE w:val="off"/>
        <w:autoSpaceDN w:val="off"/>
        <w:spacing w:before="1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2058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656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656" w:y="2058"/>
        <w:widowControl w:val="off"/>
        <w:autoSpaceDE w:val="off"/>
        <w:autoSpaceDN w:val="off"/>
        <w:spacing w:before="1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448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888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888" w:y="2058"/>
        <w:widowControl w:val="off"/>
        <w:autoSpaceDE w:val="off"/>
        <w:autoSpaceDN w:val="off"/>
        <w:spacing w:before="1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438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2058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995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995" w:y="2058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647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647" w:y="2058"/>
        <w:widowControl w:val="off"/>
        <w:autoSpaceDE w:val="off"/>
        <w:autoSpaceDN w:val="off"/>
        <w:spacing w:before="1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205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02" w:x="1054" w:y="215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Профильные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дисциплины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902" w:x="1054" w:y="2154"/>
        <w:widowControl w:val="off"/>
        <w:autoSpaceDE w:val="off"/>
        <w:autoSpaceDN w:val="off"/>
        <w:spacing w:before="1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Математика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395" w:y="215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395" w:y="2154"/>
        <w:widowControl w:val="off"/>
        <w:autoSpaceDE w:val="off"/>
        <w:autoSpaceDN w:val="off"/>
        <w:spacing w:before="1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8" w:y="214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5201" w:y="214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31" w:y="214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695" w:y="214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63" w:y="2245"/>
        <w:widowControl w:val="off"/>
        <w:autoSpaceDE w:val="off"/>
        <w:autoSpaceDN w:val="off"/>
        <w:spacing w:before="1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2" w:x="641" w:y="223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ПД.01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2" w:x="641" w:y="223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ПД.03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2" w:x="641" w:y="223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ПОО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988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988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211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5624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33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6433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6656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069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069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22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7705" w:y="224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96" w:x="1054" w:y="23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Физика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23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39" w:x="1054" w:y="243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Предлагаемые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ОО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579" w:x="358" w:y="2525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ПП.ПРОФЕССИОНАЛЬНАЯ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ПОДГОТОВКА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223" w:x="3406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4464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406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406" w:y="2530"/>
        <w:widowControl w:val="off"/>
        <w:autoSpaceDE w:val="off"/>
        <w:autoSpaceDN w:val="off"/>
        <w:spacing w:before="10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39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4464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39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39" w:y="2530"/>
        <w:widowControl w:val="off"/>
        <w:autoSpaceDE w:val="off"/>
        <w:autoSpaceDN w:val="off"/>
        <w:spacing w:before="10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2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4026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2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2" w:y="2530"/>
        <w:widowControl w:val="off"/>
        <w:autoSpaceDE w:val="off"/>
        <w:autoSpaceDN w:val="off"/>
        <w:spacing w:before="10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121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121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121" w:y="2530"/>
        <w:widowControl w:val="off"/>
        <w:autoSpaceDE w:val="off"/>
        <w:autoSpaceDN w:val="off"/>
        <w:spacing w:before="10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354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30" w:x="4558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3190</w:t>
      </w:r>
      <w:r>
        <w:rPr>
          <w:rFonts w:ascii="Times New Roman"/>
          <w:color w:val="000000"/>
          <w:spacing w:val="57"/>
          <w:sz w:val="6"/>
        </w:rPr>
        <w:t xml:space="preserve"> </w:t>
      </w:r>
      <w:r>
        <w:rPr>
          <w:rFonts w:ascii="Times New Roman"/>
          <w:color w:val="000000"/>
          <w:spacing w:val="4"/>
          <w:sz w:val="6"/>
        </w:rPr>
        <w:t>1274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878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878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8084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8084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8497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8497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927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927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133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323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323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529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529" w:y="2530"/>
        <w:widowControl w:val="off"/>
        <w:autoSpaceDE w:val="off"/>
        <w:autoSpaceDN w:val="off"/>
        <w:spacing w:before="22" w:after="0" w:line="66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942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942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372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372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578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768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768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768" w:y="2530"/>
        <w:widowControl w:val="off"/>
        <w:autoSpaceDE w:val="off"/>
        <w:autoSpaceDN w:val="off"/>
        <w:spacing w:before="10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974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974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974" w:y="2530"/>
        <w:widowControl w:val="off"/>
        <w:autoSpaceDE w:val="off"/>
        <w:autoSpaceDN w:val="off"/>
        <w:spacing w:before="10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197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1387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1387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1387" w:y="2530"/>
        <w:widowControl w:val="off"/>
        <w:autoSpaceDE w:val="off"/>
        <w:autoSpaceDN w:val="off"/>
        <w:spacing w:before="10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817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817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817" w:y="2530"/>
        <w:widowControl w:val="off"/>
        <w:autoSpaceDE w:val="off"/>
        <w:autoSpaceDN w:val="off"/>
        <w:spacing w:before="10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024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213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213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420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832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832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056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262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262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468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658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658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864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4277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4277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500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07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07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913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03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03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310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722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722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6152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6152" w:y="25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6358" w:y="25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420" w:x="358" w:y="261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ОГСЭ.Общий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гуманитарный</w:t>
      </w:r>
      <w:r>
        <w:rPr>
          <w:rFonts w:ascii="Times New Roman"/>
          <w:b w:val="on"/>
          <w:color w:val="000000"/>
          <w:spacing w:val="58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социально-экономический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учебный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цикл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1242" w:y="2619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90" w:x="4575" w:y="2624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2624"/>
        <w:widowControl w:val="off"/>
        <w:autoSpaceDE w:val="off"/>
        <w:autoSpaceDN w:val="off"/>
        <w:spacing w:before="10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798" w:y="2624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270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2706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3" w:x="641" w:y="270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ОГСЭ.01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3" w:x="641" w:y="2706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ОГСЭ.02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36" w:x="1054" w:y="271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Основы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философии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36" w:x="1054" w:y="271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История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271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271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27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27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27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162" w:y="27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27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902" w:y="27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108" w:y="27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521" w:y="27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8951" w:y="27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31" w:x="1054" w:y="289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Психология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общения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/>
          <w:color w:val="000000"/>
          <w:spacing w:val="0"/>
          <w:sz w:val="6"/>
        </w:rPr>
        <w:t>/</w:t>
      </w:r>
      <w:r>
        <w:rPr>
          <w:rFonts w:ascii="Times New Roman"/>
          <w:color w:val="000000"/>
          <w:spacing w:val="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Коммуникативный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31" w:x="1054" w:y="2893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практикум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31" w:x="1054" w:y="2893"/>
        <w:widowControl w:val="off"/>
        <w:autoSpaceDE w:val="off"/>
        <w:autoSpaceDN w:val="off"/>
        <w:spacing w:before="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Иностранный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язык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в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профессиональной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31" w:x="1054" w:y="2893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деятельности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2927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3" w:x="641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ОГСЭ.03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3" w:x="641" w:y="2927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ОГСЭ.04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29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162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792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792" w:y="2927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792" w:y="2927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998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1428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1841" w:y="29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1841" w:y="2927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1841" w:y="2927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2585" w:y="309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357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2791" w:y="309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30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82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82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902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902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521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521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8951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8951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347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347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9570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9570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66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66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396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396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411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411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237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237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856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856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3286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3286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682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682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301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301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731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731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127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127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746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746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176" w:y="30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176" w:y="308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758" w:y="321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2791" w:y="321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4567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2791" w:y="3210"/>
        <w:widowControl w:val="off"/>
        <w:autoSpaceDE w:val="off"/>
        <w:autoSpaceDN w:val="off"/>
        <w:spacing w:before="10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2791" w:y="3210"/>
        <w:widowControl w:val="off"/>
        <w:autoSpaceDE w:val="off"/>
        <w:autoSpaceDN w:val="off"/>
        <w:spacing w:before="12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24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243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3" w:x="641" w:y="324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ОГСЭ.05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3" w:x="641" w:y="3243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ОГСЭ.06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75" w:x="1054" w:y="325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Физическая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культура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30" w:y="324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30" w:y="3243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324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3243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324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3243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324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3243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69" w:x="1054" w:y="33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Основы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финансовой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грамотности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4798" w:y="33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4798" w:y="3368"/>
        <w:widowControl w:val="off"/>
        <w:autoSpaceDE w:val="off"/>
        <w:autoSpaceDN w:val="off"/>
        <w:spacing w:before="2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785" w:y="33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785" w:y="3368"/>
        <w:widowControl w:val="off"/>
        <w:autoSpaceDE w:val="off"/>
        <w:autoSpaceDN w:val="off"/>
        <w:spacing w:before="2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991" w:y="33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991" w:y="3368"/>
        <w:widowControl w:val="off"/>
        <w:autoSpaceDE w:val="off"/>
        <w:autoSpaceDN w:val="off"/>
        <w:spacing w:before="2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1404" w:y="33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1404" w:y="3368"/>
        <w:widowControl w:val="off"/>
        <w:autoSpaceDE w:val="off"/>
        <w:autoSpaceDN w:val="off"/>
        <w:spacing w:before="2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1833" w:y="33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1833" w:y="3368"/>
        <w:widowControl w:val="off"/>
        <w:autoSpaceDE w:val="off"/>
        <w:autoSpaceDN w:val="off"/>
        <w:spacing w:before="2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708" w:x="358" w:y="346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ЕН.Математический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988" w:y="346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459" w:x="1043" w:y="346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общий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6"/>
        </w:rPr>
        <w:t>естественнонаучный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учебный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цикл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90" w:x="3423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3469"/>
        <w:widowControl w:val="off"/>
        <w:autoSpaceDE w:val="off"/>
        <w:autoSpaceDN w:val="off"/>
        <w:spacing w:before="15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3469"/>
        <w:widowControl w:val="off"/>
        <w:autoSpaceDE w:val="off"/>
        <w:autoSpaceDN w:val="off"/>
        <w:spacing w:before="15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3469"/>
        <w:widowControl w:val="off"/>
        <w:autoSpaceDE w:val="off"/>
        <w:autoSpaceDN w:val="off"/>
        <w:spacing w:before="15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38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38" w:y="3469"/>
        <w:widowControl w:val="off"/>
        <w:autoSpaceDE w:val="off"/>
        <w:autoSpaceDN w:val="off"/>
        <w:spacing w:before="15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3469"/>
        <w:widowControl w:val="off"/>
        <w:autoSpaceDE w:val="off"/>
        <w:autoSpaceDN w:val="off"/>
        <w:spacing w:before="15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7895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7895" w:y="3469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8101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8101" w:y="3469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8514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8514" w:y="3469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8943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8943" w:y="3469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340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340" w:y="3469"/>
        <w:widowControl w:val="off"/>
        <w:autoSpaceDE w:val="off"/>
        <w:autoSpaceDN w:val="off"/>
        <w:spacing w:before="10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546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546" w:y="3469"/>
        <w:widowControl w:val="off"/>
        <w:autoSpaceDE w:val="off"/>
        <w:autoSpaceDN w:val="off"/>
        <w:spacing w:before="10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959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959" w:y="3469"/>
        <w:widowControl w:val="off"/>
        <w:autoSpaceDE w:val="off"/>
        <w:autoSpaceDN w:val="off"/>
        <w:spacing w:before="10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0389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0389" w:y="3469"/>
        <w:widowControl w:val="off"/>
        <w:autoSpaceDE w:val="off"/>
        <w:autoSpaceDN w:val="off"/>
        <w:spacing w:before="10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2040" w:y="346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55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55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9" w:x="641" w:y="355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ЕН.01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9" w:x="641" w:y="355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ЕН.02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26" w:x="1054" w:y="356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Математика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356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3563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74" w:x="1054" w:y="365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Информатика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364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364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364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162" w:y="364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364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59" w:x="641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ЕН.03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13" w:x="1054" w:y="37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Экологические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основы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природопользования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378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162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805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785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785" w:y="3776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991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991" w:y="3776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1404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1404" w:y="3776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1833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1833" w:y="3776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2040" w:y="37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2040" w:y="3776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80" w:x="358" w:y="390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ОП.00.Общепрофессиональный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цикл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223" w:x="3406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406" w:y="3913"/>
        <w:widowControl w:val="off"/>
        <w:autoSpaceDE w:val="off"/>
        <w:autoSpaceDN w:val="off"/>
        <w:spacing w:before="10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406" w:y="3913"/>
        <w:widowControl w:val="off"/>
        <w:autoSpaceDE w:val="off"/>
        <w:autoSpaceDN w:val="off"/>
        <w:spacing w:before="22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39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39" w:y="3913"/>
        <w:widowControl w:val="off"/>
        <w:autoSpaceDE w:val="off"/>
        <w:autoSpaceDN w:val="off"/>
        <w:spacing w:before="10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39" w:y="3913"/>
        <w:widowControl w:val="off"/>
        <w:autoSpaceDE w:val="off"/>
        <w:autoSpaceDN w:val="off"/>
        <w:spacing w:before="22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2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2" w:y="3913"/>
        <w:widowControl w:val="off"/>
        <w:autoSpaceDE w:val="off"/>
        <w:autoSpaceDN w:val="off"/>
        <w:spacing w:before="10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2" w:y="3913"/>
        <w:widowControl w:val="off"/>
        <w:autoSpaceDE w:val="off"/>
        <w:autoSpaceDN w:val="off"/>
        <w:spacing w:before="22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121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121" w:y="3913"/>
        <w:widowControl w:val="off"/>
        <w:autoSpaceDE w:val="off"/>
        <w:autoSpaceDN w:val="off"/>
        <w:spacing w:before="10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121" w:y="3913"/>
        <w:widowControl w:val="off"/>
        <w:autoSpaceDE w:val="off"/>
        <w:autoSpaceDN w:val="off"/>
        <w:spacing w:before="22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1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3913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3913"/>
        <w:widowControl w:val="off"/>
        <w:autoSpaceDE w:val="off"/>
        <w:autoSpaceDN w:val="off"/>
        <w:spacing w:before="22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1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878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8084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514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927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133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9323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9323" w:y="3913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529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529" w:y="3913"/>
        <w:widowControl w:val="off"/>
        <w:autoSpaceDE w:val="off"/>
        <w:autoSpaceDN w:val="off"/>
        <w:spacing w:before="10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9942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9942" w:y="3913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372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372" w:y="3913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578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658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864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294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500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07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930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03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310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739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6152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375" w:y="391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99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399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ОП.05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39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85" w:x="1054" w:y="40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Инженерная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графика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85" w:x="1054" w:y="4002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Техническая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механика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85" w:x="1054" w:y="4002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Электротехника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электроника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85" w:x="1054" w:y="4002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Гидравлика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40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4002"/>
        <w:widowControl w:val="off"/>
        <w:autoSpaceDE w:val="off"/>
        <w:autoSpaceDN w:val="off"/>
        <w:spacing w:before="2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409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4095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408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408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902" w:y="408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902" w:y="408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108" w:y="408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108" w:y="408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521" w:y="408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521" w:y="408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8951" w:y="408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9157" w:y="408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9157" w:y="4088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418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418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418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418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4182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418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934" w:y="418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42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42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42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42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347" w:y="42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347" w:y="4276"/>
        <w:widowControl w:val="off"/>
        <w:autoSpaceDE w:val="off"/>
        <w:autoSpaceDN w:val="off"/>
        <w:spacing w:before="1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553" w:y="42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553" w:y="4276"/>
        <w:widowControl w:val="off"/>
        <w:autoSpaceDE w:val="off"/>
        <w:autoSpaceDN w:val="off"/>
        <w:spacing w:before="1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66" w:y="42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66" w:y="4276"/>
        <w:widowControl w:val="off"/>
        <w:autoSpaceDE w:val="off"/>
        <w:autoSpaceDN w:val="off"/>
        <w:spacing w:before="1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396" w:y="427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396" w:y="4276"/>
        <w:widowControl w:val="off"/>
        <w:autoSpaceDE w:val="off"/>
        <w:autoSpaceDN w:val="off"/>
        <w:spacing w:before="1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566" w:x="1054" w:y="437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Основы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геодезии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437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437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4370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4370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805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805" w:y="4370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7902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108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521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934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9157" w:y="43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37" w:x="1054" w:y="44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Строительные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материалы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изделия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37" w:x="1054" w:y="4470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Правовое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обеспечение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профессиональной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37" w:x="1054" w:y="4470"/>
        <w:widowControl w:val="off"/>
        <w:autoSpaceDE w:val="off"/>
        <w:autoSpaceDN w:val="off"/>
        <w:spacing w:before="14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2"/>
          <w:sz w:val="6"/>
          <w:u w:val="single"/>
        </w:rPr>
        <w:t>деятельности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56" w:x="3447" w:y="446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446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446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446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602" w:y="446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4590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ОП.07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4590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459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4598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4590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4590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4590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162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162" w:y="4590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4590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805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682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888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301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731" w:y="459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50" w:x="1054" w:y="472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Менеджмент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127" w:y="472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334" w:y="472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5763" w:y="472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176" w:y="472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80" w:x="1054" w:y="480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Информационные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технологии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80" w:x="1054" w:y="480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профессиональной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деятельности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/>
          <w:color w:val="000000"/>
          <w:spacing w:val="0"/>
          <w:sz w:val="6"/>
        </w:rPr>
        <w:t>/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ОП.09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492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162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9" w:y="4922"/>
        <w:widowControl w:val="off"/>
        <w:autoSpaceDE w:val="off"/>
        <w:autoSpaceDN w:val="off"/>
        <w:spacing w:before="13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792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998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411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1841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2048" w:y="49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969" w:x="1054" w:y="49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Адаптивные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информационные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5" w:x="1913" w:y="497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63" w:x="1054" w:y="50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2"/>
          <w:sz w:val="6"/>
          <w:u w:val="single"/>
        </w:rPr>
        <w:t>коммуникационные</w:t>
      </w:r>
      <w:r>
        <w:rPr>
          <w:rFonts w:ascii="Times New Roman"/>
          <w:color w:val="000000"/>
          <w:spacing w:val="2"/>
          <w:sz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  <w:u w:val="single"/>
        </w:rPr>
        <w:t>технологии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063" w:x="1054" w:y="5056"/>
        <w:widowControl w:val="off"/>
        <w:autoSpaceDE w:val="off"/>
        <w:autoSpaceDN w:val="off"/>
        <w:spacing w:before="1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Безопасность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жизнедеятельности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5130"/>
        <w:widowControl w:val="off"/>
        <w:autoSpaceDE w:val="off"/>
        <w:autoSpaceDN w:val="off"/>
        <w:spacing w:before="1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5130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51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5130"/>
        <w:widowControl w:val="off"/>
        <w:autoSpaceDE w:val="off"/>
        <w:autoSpaceDN w:val="off"/>
        <w:spacing w:before="1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ОП.11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5130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51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ОП.13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513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5137"/>
        <w:widowControl w:val="off"/>
        <w:autoSpaceDE w:val="off"/>
        <w:autoSpaceDN w:val="off"/>
        <w:spacing w:before="209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30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30" w:y="5130"/>
        <w:widowControl w:val="off"/>
        <w:autoSpaceDE w:val="off"/>
        <w:autoSpaceDN w:val="off"/>
        <w:spacing w:before="1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30" w:y="5130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30" w:y="51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5130"/>
        <w:widowControl w:val="off"/>
        <w:autoSpaceDE w:val="off"/>
        <w:autoSpaceDN w:val="off"/>
        <w:spacing w:before="1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5130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51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5130"/>
        <w:widowControl w:val="off"/>
        <w:autoSpaceDE w:val="off"/>
        <w:autoSpaceDN w:val="off"/>
        <w:spacing w:before="1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5130"/>
        <w:widowControl w:val="off"/>
        <w:autoSpaceDE w:val="off"/>
        <w:autoSpaceDN w:val="off"/>
        <w:spacing w:before="18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5130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5130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127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127" w:y="5130"/>
        <w:widowControl w:val="off"/>
        <w:autoSpaceDE w:val="off"/>
        <w:autoSpaceDN w:val="off"/>
        <w:spacing w:before="11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334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334" w:y="5130"/>
        <w:widowControl w:val="off"/>
        <w:autoSpaceDE w:val="off"/>
        <w:autoSpaceDN w:val="off"/>
        <w:spacing w:before="11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5763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176" w:y="513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176" w:y="5130"/>
        <w:widowControl w:val="off"/>
        <w:autoSpaceDE w:val="off"/>
        <w:autoSpaceDN w:val="off"/>
        <w:spacing w:before="11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91" w:x="1054" w:y="52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Аналитическая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химия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91" w:x="1054" w:y="5226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Экономика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отрасли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52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5226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52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5219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5219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8" w:y="52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8" w:y="5219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8" w:y="5219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330" w:y="52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553" w:y="52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66" w:y="52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379" w:y="52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602" w:y="521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531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5317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682" w:y="531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682" w:y="5317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888" w:y="531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888" w:y="5317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301" w:y="531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301" w:y="5317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508" w:y="531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14" w:y="531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14" w:y="5317"/>
        <w:widowControl w:val="off"/>
        <w:autoSpaceDE w:val="off"/>
        <w:autoSpaceDN w:val="off"/>
        <w:spacing w:before="2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5746" w:y="531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382" w:y="5317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64" w:x="1054" w:y="5418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Охрана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труда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937" w:y="5411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30" w:x="358" w:y="5500"/>
        <w:widowControl w:val="off"/>
        <w:autoSpaceDE w:val="off"/>
        <w:autoSpaceDN w:val="off"/>
        <w:spacing w:before="0" w:after="0" w:line="72" w:lineRule="exact"/>
        <w:ind w:left="696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Предпринимательская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деятельность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30" w:x="358" w:y="5500"/>
        <w:widowControl w:val="off"/>
        <w:autoSpaceDE w:val="off"/>
        <w:autoSpaceDN w:val="off"/>
        <w:spacing w:before="14" w:after="0" w:line="66" w:lineRule="exact"/>
        <w:ind w:left="696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2"/>
          <w:sz w:val="6"/>
          <w:u w:val="single"/>
        </w:rPr>
        <w:t>профессиональной</w:t>
      </w:r>
      <w:r>
        <w:rPr>
          <w:rFonts w:ascii="Times New Roman"/>
          <w:color w:val="000000"/>
          <w:spacing w:val="1"/>
          <w:sz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  <w:u w:val="single"/>
        </w:rPr>
        <w:t>деятельности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930" w:x="358" w:y="5500"/>
        <w:widowControl w:val="off"/>
        <w:autoSpaceDE w:val="off"/>
        <w:autoSpaceDN w:val="off"/>
        <w:spacing w:before="7" w:after="0" w:line="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ПЦ.Профессиональный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цикл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1" w:x="2064" w:y="550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0"/>
          <w:sz w:val="6"/>
        </w:rPr>
        <w:t>в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65" w:x="641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ОП.14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554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7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80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12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162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95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805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347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546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546" w:y="5534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66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396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0595" w:y="55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0" w:x="10595" w:y="5534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406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2396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639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2396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3872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121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1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4558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4558" w:y="5670"/>
        <w:widowControl w:val="off"/>
        <w:autoSpaceDE w:val="off"/>
        <w:autoSpaceDN w:val="off"/>
        <w:spacing w:before="82" w:after="0" w:line="72" w:lineRule="exact"/>
        <w:ind w:left="2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1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878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101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8497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927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9150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323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942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372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0768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0768" w:y="5670"/>
        <w:widowControl w:val="off"/>
        <w:autoSpaceDE w:val="off"/>
        <w:autoSpaceDN w:val="off"/>
        <w:spacing w:before="8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974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197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1387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817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2213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2213" w:y="5670"/>
        <w:widowControl w:val="off"/>
        <w:autoSpaceDE w:val="off"/>
        <w:autoSpaceDN w:val="off"/>
        <w:spacing w:before="8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420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832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056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262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468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658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864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294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07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913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03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03" w:y="5670"/>
        <w:widowControl w:val="off"/>
        <w:autoSpaceDE w:val="off"/>
        <w:autoSpaceDN w:val="off"/>
        <w:spacing w:before="82" w:after="0" w:line="72" w:lineRule="exact"/>
        <w:ind w:left="41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722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396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6358" w:y="5670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793" w:x="1054" w:y="575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Разработка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6"/>
        </w:rPr>
        <w:t>технологий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1761" w:y="575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577" w:x="1816" w:y="575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проектирование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470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76" w:x="658" w:y="58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ПМ.01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6"/>
        </w:rPr>
        <w:t>элементов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6"/>
        </w:rPr>
        <w:t>систем</w:t>
      </w:r>
      <w:r>
        <w:rPr>
          <w:rFonts w:ascii="Times New Roman"/>
          <w:b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водоснабжения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водоотведения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Проектирование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элементов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систем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водоснабжения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водоотведения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Технология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оборудования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объектов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водоснабжения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водоотведения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Геодезическая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Применение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САПР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при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проектировании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элементов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систем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водоснабжения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водоотведения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Производственная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5" w:after="0" w:line="7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Промежуточная</w:t>
      </w:r>
      <w:r>
        <w:rPr>
          <w:rFonts w:ascii="Times New Roman"/>
          <w:i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4"/>
          <w:sz w:val="6"/>
        </w:rPr>
        <w:t>аттестация</w:t>
      </w:r>
      <w:r>
        <w:rPr>
          <w:rFonts w:ascii="Times New Roman"/>
          <w:i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(экзамен</w:t>
      </w:r>
      <w:r>
        <w:rPr>
          <w:rFonts w:ascii="Times New Roman"/>
          <w:i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4"/>
          <w:sz w:val="6"/>
        </w:rPr>
        <w:t>по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388" w:x="1054" w:y="583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модулю)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27" w:x="2063" w:y="58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90" w:x="2378" w:y="58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668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2791" w:y="58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466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031" w:y="583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58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5824"/>
        <w:widowControl w:val="off"/>
        <w:autoSpaceDE w:val="off"/>
        <w:autoSpaceDN w:val="off"/>
        <w:spacing w:before="13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988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892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8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8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412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330" w:y="58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553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949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379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602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981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205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411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824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427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840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063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269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476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382" w:y="58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1" w:x="641" w:y="602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МДК.01.01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3031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38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38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238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1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230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1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768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768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974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0974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197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404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404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817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817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213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213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420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420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849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849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056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262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262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3485" w:y="60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3485" w:y="6030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6189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1" w:x="641" w:y="618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МДК.01.02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1" w:x="641" w:y="6182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УП.01.01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6189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6189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260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6189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1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6189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323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9323" w:y="6189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546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59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59" w:y="6189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0372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595" w:y="618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631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6314"/>
        <w:widowControl w:val="off"/>
        <w:autoSpaceDE w:val="off"/>
        <w:autoSpaceDN w:val="off"/>
        <w:spacing w:before="94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6314"/>
        <w:widowControl w:val="off"/>
        <w:autoSpaceDE w:val="off"/>
        <w:autoSpaceDN w:val="off"/>
        <w:spacing w:before="94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64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8" w:x="641" w:y="647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УП.01.02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0" w:y="64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72" w:y="64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64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6479"/>
        <w:widowControl w:val="off"/>
        <w:autoSpaceDE w:val="off"/>
        <w:autoSpaceDN w:val="off"/>
        <w:spacing w:before="94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64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230" w:y="64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230" w:y="6479"/>
        <w:widowControl w:val="off"/>
        <w:autoSpaceDE w:val="off"/>
        <w:autoSpaceDN w:val="off"/>
        <w:spacing w:before="94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849" w:y="64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849" w:y="6479"/>
        <w:widowControl w:val="off"/>
        <w:autoSpaceDE w:val="off"/>
        <w:autoSpaceDN w:val="off"/>
        <w:spacing w:before="94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66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8" w:x="641" w:y="663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ПП.01.01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48" w:x="641" w:y="6638"/>
        <w:widowControl w:val="off"/>
        <w:autoSpaceDE w:val="off"/>
        <w:autoSpaceDN w:val="off"/>
        <w:spacing w:before="56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ПM.01.Э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0" w:y="66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440" w:y="6645"/>
        <w:widowControl w:val="off"/>
        <w:autoSpaceDE w:val="off"/>
        <w:autoSpaceDN w:val="off"/>
        <w:spacing w:before="56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72" w:y="66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672" w:y="6645"/>
        <w:widowControl w:val="off"/>
        <w:autoSpaceDE w:val="off"/>
        <w:autoSpaceDN w:val="off"/>
        <w:spacing w:before="56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664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6645"/>
        <w:widowControl w:val="off"/>
        <w:autoSpaceDE w:val="off"/>
        <w:autoSpaceDN w:val="off"/>
        <w:spacing w:before="56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56" w:y="677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07" w:y="677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677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5137" w:y="677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370" w:y="677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84" w:x="1054" w:y="689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Эксплуатация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1"/>
          <w:sz w:val="6"/>
        </w:rPr>
        <w:t>сетей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1665" w:y="689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444" w:x="1720" w:y="689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сооружений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470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76" w:x="658" w:y="69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ПМ.02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395" w:y="693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68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808" w:y="693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69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6924"/>
        <w:widowControl w:val="off"/>
        <w:autoSpaceDE w:val="off"/>
        <w:autoSpaceDN w:val="off"/>
        <w:spacing w:before="13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494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450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4138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32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4138" w:y="6926"/>
        <w:widowControl w:val="off"/>
        <w:autoSpaceDE w:val="off"/>
        <w:autoSpaceDN w:val="off"/>
        <w:spacing w:before="13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4138" w:y="6926"/>
        <w:widowControl w:val="off"/>
        <w:autoSpaceDE w:val="off"/>
        <w:autoSpaceDN w:val="off"/>
        <w:spacing w:before="12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8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69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6924"/>
        <w:widowControl w:val="off"/>
        <w:autoSpaceDE w:val="off"/>
        <w:autoSpaceDN w:val="off"/>
        <w:spacing w:before="13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8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154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8" w:y="6926"/>
        <w:widowControl w:val="off"/>
        <w:autoSpaceDE w:val="off"/>
        <w:autoSpaceDN w:val="off"/>
        <w:spacing w:before="13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2213" w:y="69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2213" w:y="6924"/>
        <w:widowControl w:val="off"/>
        <w:autoSpaceDE w:val="off"/>
        <w:autoSpaceDN w:val="off"/>
        <w:spacing w:before="13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427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856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269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3492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3658" w:y="69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3658" w:y="6924"/>
        <w:widowControl w:val="off"/>
        <w:autoSpaceDE w:val="off"/>
        <w:autoSpaceDN w:val="off"/>
        <w:spacing w:before="331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888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301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14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10" w:y="692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730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382" w:y="69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115" w:x="1054" w:y="697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водоснабжения</w:t>
      </w:r>
      <w:r>
        <w:rPr>
          <w:rFonts w:ascii="Times New Roman"/>
          <w:b w:val="on"/>
          <w:color w:val="000000"/>
          <w:spacing w:val="57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водоотведения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1531" w:y="697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444" w:x="1054" w:y="708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Эксплуатация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оборудования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автоматизация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44" w:x="1054" w:y="7087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систем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водоснабжения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водоотведения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71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1" w:x="641" w:y="712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МДК.02.01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412" w:y="71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71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71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198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71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420" w:y="71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2849" w:y="71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262" w:y="71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3485" w:y="712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728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Реконструкция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систем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водоснабжения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7286"/>
        <w:widowControl w:val="off"/>
        <w:autoSpaceDE w:val="off"/>
        <w:autoSpaceDN w:val="off"/>
        <w:spacing w:before="14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2"/>
          <w:sz w:val="6"/>
          <w:u w:val="single"/>
        </w:rPr>
        <w:t>водоотведения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388" w:x="1054" w:y="7286"/>
        <w:widowControl w:val="off"/>
        <w:autoSpaceDE w:val="off"/>
        <w:autoSpaceDN w:val="off"/>
        <w:spacing w:before="1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Производственная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728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Промежуточная</w:t>
      </w:r>
      <w:r>
        <w:rPr>
          <w:rFonts w:ascii="Times New Roman"/>
          <w:i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4"/>
          <w:sz w:val="6"/>
        </w:rPr>
        <w:t>аттестация</w:t>
      </w:r>
      <w:r>
        <w:rPr>
          <w:rFonts w:ascii="Times New Roman"/>
          <w:i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(экзамен</w:t>
      </w:r>
      <w:r>
        <w:rPr>
          <w:rFonts w:ascii="Times New Roman"/>
          <w:i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4"/>
          <w:sz w:val="6"/>
        </w:rPr>
        <w:t>по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388" w:x="1054" w:y="7286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модулю)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27" w:x="463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7327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1" w:x="641" w:y="732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МДК.02.02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1" w:x="641" w:y="7320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ПП.02.01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7327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7327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7327"/>
        <w:widowControl w:val="off"/>
        <w:autoSpaceDE w:val="off"/>
        <w:autoSpaceDN w:val="off"/>
        <w:spacing w:before="51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7327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7327"/>
        <w:widowControl w:val="off"/>
        <w:autoSpaceDE w:val="off"/>
        <w:autoSpaceDN w:val="off"/>
        <w:spacing w:before="51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7327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7327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7327"/>
        <w:widowControl w:val="off"/>
        <w:autoSpaceDE w:val="off"/>
        <w:autoSpaceDN w:val="off"/>
        <w:spacing w:before="51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1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3881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92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294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07" w:y="73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03" w:y="74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03" w:y="7456"/>
        <w:widowControl w:val="off"/>
        <w:autoSpaceDE w:val="off"/>
        <w:autoSpaceDN w:val="off"/>
        <w:spacing w:before="51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722" w:y="745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56" w:y="75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0" w:x="641" w:y="757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ПM.02.ЭК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395" w:y="75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395" w:y="7579"/>
        <w:widowControl w:val="off"/>
        <w:autoSpaceDE w:val="off"/>
        <w:autoSpaceDN w:val="off"/>
        <w:spacing w:before="12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395" w:y="7579"/>
        <w:widowControl w:val="off"/>
        <w:autoSpaceDE w:val="off"/>
        <w:autoSpaceDN w:val="off"/>
        <w:spacing w:before="12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75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370" w:y="757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35" w:x="1054" w:y="769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Выполнение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работ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по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6"/>
        </w:rPr>
        <w:t>очистке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природных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470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76" w:x="658" w:y="77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ПМ.03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1054" w:y="778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456" w:x="1109" w:y="778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2"/>
          <w:sz w:val="6"/>
        </w:rPr>
        <w:t>сточных</w:t>
      </w:r>
      <w:r>
        <w:rPr>
          <w:rFonts w:ascii="Times New Roman"/>
          <w:b w:val="o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вод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1492" w:y="778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0"/>
          <w:sz w:val="6"/>
        </w:rPr>
        <w:t>и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840" w:x="1547" w:y="778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контролю</w:t>
      </w:r>
      <w:r>
        <w:rPr>
          <w:rFonts w:ascii="Times New Roman"/>
          <w:b w:val="on"/>
          <w:color w:val="000000"/>
          <w:spacing w:val="4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качественных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56" w:x="2808" w:y="777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77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7768"/>
        <w:widowControl w:val="off"/>
        <w:autoSpaceDE w:val="off"/>
        <w:autoSpaceDN w:val="off"/>
        <w:spacing w:before="13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322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294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8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77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322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7768"/>
        <w:widowControl w:val="off"/>
        <w:autoSpaceDE w:val="off"/>
        <w:autoSpaceDN w:val="off"/>
        <w:spacing w:before="13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665" w:y="77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872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301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78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14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937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10" w:y="77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730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382" w:y="777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показателей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Очистка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контроль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качества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природных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сточных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вод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5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Лабораторное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исследование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качества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воды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14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3"/>
          <w:sz w:val="6"/>
          <w:u w:val="single"/>
        </w:rPr>
        <w:t>сточных</w:t>
      </w:r>
      <w:r>
        <w:rPr>
          <w:rFonts w:ascii="Times New Roman"/>
          <w:color w:val="000000"/>
          <w:spacing w:val="0"/>
          <w:sz w:val="6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  <w:u w:val="single"/>
        </w:rPr>
        <w:t>вод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12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Производственная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Промежуточная</w:t>
      </w:r>
      <w:r>
        <w:rPr>
          <w:rFonts w:ascii="Times New Roman"/>
          <w:i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4"/>
          <w:sz w:val="6"/>
        </w:rPr>
        <w:t>аттестация</w:t>
      </w:r>
      <w:r>
        <w:rPr>
          <w:rFonts w:ascii="Times New Roman"/>
          <w:i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(экзамен</w:t>
      </w:r>
      <w:r>
        <w:rPr>
          <w:rFonts w:ascii="Times New Roman"/>
          <w:i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4"/>
          <w:sz w:val="6"/>
        </w:rPr>
        <w:t>по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модулю)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7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Выполнение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работ</w:t>
      </w:r>
      <w:r>
        <w:rPr>
          <w:rFonts w:ascii="Times New Roman"/>
          <w:b w:val="on"/>
          <w:color w:val="000000"/>
          <w:spacing w:val="-2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4"/>
          <w:sz w:val="6"/>
        </w:rPr>
        <w:t>по</w:t>
      </w:r>
      <w:r>
        <w:rPr>
          <w:rFonts w:ascii="Times New Roman"/>
          <w:b w:val="o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профессии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/>
          <w:b w:val="on"/>
          <w:color w:val="000000"/>
          <w:spacing w:val="4"/>
          <w:sz w:val="6"/>
        </w:rPr>
        <w:t>18560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388" w:x="1054" w:y="7862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Слесарь-сантехник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27" w:x="463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1" w:x="641" w:y="796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МДК.03.01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150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38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658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658" w:y="797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3864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294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294" w:y="7975"/>
        <w:widowControl w:val="off"/>
        <w:autoSpaceDE w:val="off"/>
        <w:autoSpaceDN w:val="off"/>
        <w:spacing w:before="87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4707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930" w:y="797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5" w:x="2262" w:y="809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813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8133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0" w:x="641" w:y="812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УП.03.01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0" w:x="641" w:y="8126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ПП.03.01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0" w:x="641" w:y="8126"/>
        <w:widowControl w:val="off"/>
        <w:autoSpaceDE w:val="off"/>
        <w:autoSpaceDN w:val="off"/>
        <w:spacing w:before="51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ПM.03.ЭК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813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8133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813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8133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8133"/>
        <w:widowControl w:val="off"/>
        <w:autoSpaceDE w:val="off"/>
        <w:autoSpaceDN w:val="off"/>
        <w:spacing w:before="51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813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8133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8133"/>
        <w:widowControl w:val="off"/>
        <w:autoSpaceDE w:val="off"/>
        <w:autoSpaceDN w:val="off"/>
        <w:spacing w:before="51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813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813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36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8133"/>
        <w:widowControl w:val="off"/>
        <w:autoSpaceDE w:val="off"/>
        <w:autoSpaceDN w:val="off"/>
        <w:spacing w:before="57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8133"/>
        <w:widowControl w:val="off"/>
        <w:autoSpaceDE w:val="off"/>
        <w:autoSpaceDN w:val="off"/>
        <w:spacing w:before="51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8262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03" w:y="8262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03" w:y="8262"/>
        <w:widowControl w:val="off"/>
        <w:autoSpaceDE w:val="off"/>
        <w:autoSpaceDN w:val="off"/>
        <w:spacing w:before="51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722" w:y="8262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56" w:y="83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395" w:y="83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395" w:y="8385"/>
        <w:widowControl w:val="off"/>
        <w:autoSpaceDE w:val="off"/>
        <w:autoSpaceDN w:val="off"/>
        <w:spacing w:before="8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37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2395" w:y="8385"/>
        <w:widowControl w:val="off"/>
        <w:autoSpaceDE w:val="off"/>
        <w:autoSpaceDN w:val="off"/>
        <w:spacing w:before="84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83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6370" w:y="838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76" w:x="658" w:y="85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ПМ.04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3" w:x="2774" w:y="854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3456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85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8536"/>
        <w:widowControl w:val="off"/>
        <w:autoSpaceDE w:val="off"/>
        <w:autoSpaceDN w:val="off"/>
        <w:spacing w:before="94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448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424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45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378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82" w:y="85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276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8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885" w:y="85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190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108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8504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114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934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9157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340" w:y="85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9340" w:y="8536"/>
        <w:widowControl w:val="off"/>
        <w:autoSpaceDE w:val="off"/>
        <w:autoSpaceDN w:val="off"/>
        <w:spacing w:before="31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66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785" w:y="85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63" w:x="10785" w:y="8536"/>
        <w:widowControl w:val="off"/>
        <w:autoSpaceDE w:val="off"/>
        <w:autoSpaceDN w:val="off"/>
        <w:spacing w:before="406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411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2213" w:y="85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2213" w:y="8536"/>
        <w:widowControl w:val="off"/>
        <w:autoSpaceDE w:val="off"/>
        <w:autoSpaceDN w:val="off"/>
        <w:spacing w:before="499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840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3699" w:y="8536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937" w:y="853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b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25" w:x="1054" w:y="8661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Технология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выполнения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работ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по</w:t>
      </w:r>
      <w:r>
        <w:rPr>
          <w:rFonts w:ascii="Times New Roman"/>
          <w:color w:val="000000"/>
          <w:spacing w:val="4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профессии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25" w:x="1054" w:y="8661"/>
        <w:widowControl w:val="off"/>
        <w:autoSpaceDE w:val="off"/>
        <w:autoSpaceDN w:val="off"/>
        <w:spacing w:before="10" w:after="0" w:line="72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8560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Слесарь-сантехник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63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401" w:x="641" w:y="8695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МДК.04.01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138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592" w:y="8702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781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100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878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118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7878" w:y="8702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101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58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514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42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514" w:y="8702"/>
        <w:widowControl w:val="off"/>
        <w:autoSpaceDE w:val="off"/>
        <w:autoSpaceDN w:val="off"/>
        <w:spacing w:before="53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8927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9150" w:y="870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054" w:y="8743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56" w:y="88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56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56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56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34" w:x="456" w:y="8827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0" w:x="641" w:y="882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УП.04.01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0" w:x="641" w:y="8820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УП.04.02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0" w:x="641" w:y="8820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УП.04.03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0" w:x="641" w:y="8820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ПП.04.01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80" w:x="641" w:y="8820"/>
        <w:widowControl w:val="off"/>
        <w:autoSpaceDE w:val="off"/>
        <w:autoSpaceDN w:val="off"/>
        <w:spacing w:before="26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ПM.04.ЭК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49" w:x="1054" w:y="88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Сварочная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88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3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5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88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23" w:y="8827"/>
        <w:widowControl w:val="off"/>
        <w:autoSpaceDE w:val="off"/>
        <w:autoSpaceDN w:val="off"/>
        <w:spacing w:before="26" w:after="0" w:line="66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88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56" w:y="8827"/>
        <w:widowControl w:val="off"/>
        <w:autoSpaceDE w:val="off"/>
        <w:autoSpaceDN w:val="off"/>
        <w:spacing w:before="26" w:after="0" w:line="66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882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8827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642" w:x="1054" w:y="892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Слесарная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4798" w:y="892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9959" w:y="892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18" w:x="1054" w:y="901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Трубозаготовительная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018" w:x="1054" w:y="9014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Производственная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3905" w:y="901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901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9014"/>
        <w:widowControl w:val="off"/>
        <w:autoSpaceDE w:val="off"/>
        <w:autoSpaceDN w:val="off"/>
        <w:spacing w:before="22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75" w:y="9014"/>
        <w:widowControl w:val="off"/>
        <w:autoSpaceDE w:val="off"/>
        <w:autoSpaceDN w:val="off"/>
        <w:spacing w:before="26" w:after="0" w:line="66" w:lineRule="exact"/>
        <w:ind w:left="34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56" w:x="11404" w:y="9014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72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88" w:y="910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2832" w:y="9108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108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07" w:x="1054" w:y="920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Квалификационный</w:t>
      </w:r>
      <w:r>
        <w:rPr>
          <w:rFonts w:ascii="Times New Roman"/>
          <w:i w:val="o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3"/>
          <w:sz w:val="6"/>
        </w:rPr>
        <w:t>экзамен</w:t>
      </w:r>
      <w:r>
        <w:rPr>
          <w:rFonts w:ascii="Times New Roman"/>
          <w:i w:val="on"/>
          <w:color w:val="000000"/>
          <w:spacing w:val="0"/>
          <w:sz w:val="6"/>
        </w:rPr>
      </w:r>
    </w:p>
    <w:p>
      <w:pPr>
        <w:pStyle w:val="Normal"/>
        <w:framePr w:w="1207" w:x="1054" w:y="9206"/>
        <w:widowControl w:val="off"/>
        <w:autoSpaceDE w:val="off"/>
        <w:autoSpaceDN w:val="off"/>
        <w:spacing w:before="11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ПРОИЗВОДСТВЕННАЯ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ПРАКТИКА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07" w:x="1054" w:y="9206"/>
        <w:widowControl w:val="off"/>
        <w:autoSpaceDE w:val="off"/>
        <w:autoSpaceDN w:val="off"/>
        <w:spacing w:before="14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  <w:u w:val="single"/>
        </w:rPr>
      </w:pPr>
      <w:r>
        <w:rPr>
          <w:rFonts w:ascii="Times New Roman" w:hAnsi="Times New Roman" w:cs="Times New Roman"/>
          <w:color w:val="000000"/>
          <w:spacing w:val="3"/>
          <w:sz w:val="6"/>
          <w:u w:val="single"/>
        </w:rPr>
        <w:t>(ПРЕДДИПЛОМНАЯ)</w:t>
      </w:r>
      <w:r>
        <w:rPr>
          <w:rFonts w:ascii="Times New Roman"/>
          <w:color w:val="000000"/>
          <w:spacing w:val="0"/>
          <w:sz w:val="6"/>
          <w:u w:val="single"/>
        </w:rPr>
      </w:r>
    </w:p>
    <w:p>
      <w:pPr>
        <w:pStyle w:val="Normal"/>
        <w:framePr w:w="122" w:x="2407" w:y="920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7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4388" w:y="920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3692" w:y="920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14925" w:y="9206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i w:val="on"/>
          <w:color w:val="000000"/>
          <w:spacing w:val="0"/>
          <w:sz w:val="6"/>
        </w:rPr>
        <w:t>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93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228" w:x="641" w:y="93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ПДП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2" w:x="2825" w:y="9329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8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93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423" w:y="9322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656" w:y="93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656" w:y="9322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888" w:y="93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3888" w:y="9322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93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4575" w:y="9322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5103" w:y="93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5103" w:y="9322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5722" w:y="9322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144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" w:x="15722" w:y="9322"/>
        <w:widowControl w:val="off"/>
        <w:autoSpaceDE w:val="off"/>
        <w:autoSpaceDN w:val="off"/>
        <w:spacing w:before="65" w:after="0" w:line="66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78" w:x="358" w:y="9453"/>
        <w:widowControl w:val="off"/>
        <w:autoSpaceDE w:val="off"/>
        <w:autoSpaceDN w:val="off"/>
        <w:spacing w:before="0" w:after="0" w:line="66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6"/>
        </w:rPr>
      </w:pP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ГИА.Государственная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3"/>
          <w:sz w:val="6"/>
        </w:rPr>
        <w:t>итоговая</w:t>
      </w:r>
      <w:r>
        <w:rPr>
          <w:rFonts w:ascii="Times New Roman"/>
          <w:b w:val="o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2"/>
          <w:sz w:val="6"/>
        </w:rPr>
        <w:t>аттестация</w:t>
      </w:r>
      <w:r>
        <w:rPr>
          <w:rFonts w:ascii="Times New Roman"/>
          <w:b w:val="on"/>
          <w:color w:val="000000"/>
          <w:spacing w:val="0"/>
          <w:sz w:val="6"/>
        </w:rPr>
      </w:r>
    </w:p>
    <w:p>
      <w:pPr>
        <w:pStyle w:val="Normal"/>
        <w:framePr w:w="1978" w:x="358" w:y="9453"/>
        <w:widowControl w:val="off"/>
        <w:autoSpaceDE w:val="off"/>
        <w:autoSpaceDN w:val="off"/>
        <w:spacing w:before="10" w:after="0" w:line="72" w:lineRule="exact"/>
        <w:ind w:left="696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Государственная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итоговая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аттестация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14" w:x="1054" w:y="9617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проводится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в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6"/>
        </w:rPr>
        <w:t>форме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защиты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выпускной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14" w:x="1054" w:y="9617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квалификационной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работы,</w:t>
      </w:r>
      <w:r>
        <w:rPr>
          <w:rFonts w:ascii="Times New Roman"/>
          <w:color w:val="000000"/>
          <w:spacing w:val="0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которая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14" w:x="1054" w:y="9617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выполняется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в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виде</w:t>
      </w:r>
      <w:r>
        <w:rPr>
          <w:rFonts w:ascii="Times New Roman"/>
          <w:color w:val="000000"/>
          <w:spacing w:val="2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дипломной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работы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14" w:x="1054" w:y="9617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(дипломного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6"/>
        </w:rPr>
        <w:t>проекта)</w:t>
      </w:r>
      <w:r>
        <w:rPr>
          <w:rFonts w:ascii="Times New Roman"/>
          <w:color w:val="000000"/>
          <w:spacing w:val="1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6"/>
        </w:rPr>
        <w:t>и</w:t>
      </w:r>
      <w:r>
        <w:rPr>
          <w:rFonts w:ascii="Times New Roman"/>
          <w:color w:val="000000"/>
          <w:spacing w:val="3"/>
          <w:sz w:val="6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6"/>
        </w:rPr>
        <w:t>демонстрационного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414" w:x="1054" w:y="9617"/>
        <w:widowControl w:val="off"/>
        <w:autoSpaceDE w:val="off"/>
        <w:autoSpaceDN w:val="off"/>
        <w:spacing w:before="1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2"/>
          <w:sz w:val="6"/>
        </w:rPr>
        <w:t>экзамена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27" w:x="470" w:y="97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0"/>
          <w:sz w:val="6"/>
        </w:rPr>
        <w:t>+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305" w:x="641" w:y="97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 w:hAnsi="Times New Roman" w:cs="Times New Roman"/>
          <w:color w:val="000000"/>
          <w:spacing w:val="3"/>
          <w:sz w:val="6"/>
        </w:rPr>
        <w:t>ГИА.01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430" w:y="97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663" w:y="97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3896" w:y="97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4582" w:y="97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110" w:y="97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framePr w:w="190" w:x="15730" w:y="9730"/>
        <w:widowControl w:val="off"/>
        <w:autoSpaceDE w:val="off"/>
        <w:autoSpaceDN w:val="off"/>
        <w:spacing w:before="0" w:after="0" w:line="72" w:lineRule="exact"/>
        <w:ind w:left="0" w:right="0" w:firstLine="0"/>
        <w:jc w:val="left"/>
        <w:rPr>
          <w:rFonts w:ascii="Times New Roman"/>
          <w:color w:val="000000"/>
          <w:spacing w:val="0"/>
          <w:sz w:val="6"/>
        </w:rPr>
      </w:pPr>
      <w:r>
        <w:rPr>
          <w:rFonts w:ascii="Times New Roman"/>
          <w:color w:val="000000"/>
          <w:spacing w:val="4"/>
          <w:sz w:val="6"/>
        </w:rPr>
        <w:t>216</w:t>
      </w:r>
      <w:r>
        <w:rPr>
          <w:rFonts w:ascii="Times New Roman"/>
          <w:color w:val="000000"/>
          <w:spacing w:val="0"/>
          <w:sz w:val="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15.8000001907349pt;margin-top:10.8999996185303pt;z-index:-31;width:810.099975585938pt;height:490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-1pt;margin-top:-1pt;z-index:-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LAVHWI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09956131-0000-0000-0000-000000000000}"/>
  </w:font>
  <w:font w:name="CKAAQR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F527F778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styles" Target="styles.xml" /><Relationship Id="rId11" Type="http://schemas.openxmlformats.org/officeDocument/2006/relationships/fontTable" Target="fontTable.xml" /><Relationship Id="rId12" Type="http://schemas.openxmlformats.org/officeDocument/2006/relationships/settings" Target="settings.xml" /><Relationship Id="rId13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8</Pages>
  <Words>1502</Words>
  <Characters>5412</Characters>
  <Application>Aspose</Application>
  <DocSecurity>0</DocSecurity>
  <Lines>1321</Lines>
  <Paragraphs>1321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5590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2025-05-16T14:28:49+07:00</dcterms:created>
  <dcterms:modified xmlns:xsi="http://www.w3.org/2001/XMLSchema-instance" xmlns:dcterms="http://purl.org/dc/terms/" xsi:type="dcterms:W3CDTF">2025-05-16T14:28:49+07:00</dcterms:modified>
</coreProperties>
</file>